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17" w:rsidRDefault="00E42817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«Достояние»</w:t>
      </w:r>
    </w:p>
    <w:p w:rsidR="009C2708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2708" w:rsidRPr="00924810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ABB" w:rsidRDefault="005C3ABB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</w:t>
      </w:r>
    </w:p>
    <w:p w:rsidR="005C3ABB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по проведению конкурса общественного признания Северо-Западного административного </w:t>
      </w:r>
      <w:r w:rsidR="005B3A6B" w:rsidRPr="00735446">
        <w:rPr>
          <w:rFonts w:ascii="Times New Roman" w:hAnsi="Times New Roman" w:cs="Times New Roman"/>
          <w:b/>
          <w:sz w:val="28"/>
          <w:szCs w:val="28"/>
        </w:rPr>
        <w:t>округа города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 Москвы «</w:t>
      </w:r>
      <w:r w:rsidR="005C3ABB" w:rsidRPr="00735446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A31E3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20</w:t>
      </w:r>
      <w:r w:rsidR="00FB02D6"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</w:t>
      </w:r>
      <w:r w:rsidR="005B3A6B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735446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3"/>
        <w:tblW w:w="1024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7093"/>
      </w:tblGrid>
      <w:tr w:rsidR="00924810" w:rsidTr="002153C7">
        <w:trPr>
          <w:trHeight w:val="372"/>
        </w:trPr>
        <w:tc>
          <w:tcPr>
            <w:tcW w:w="10241" w:type="dxa"/>
            <w:gridSpan w:val="2"/>
            <w:shd w:val="clear" w:color="auto" w:fill="auto"/>
            <w:vAlign w:val="center"/>
          </w:tcPr>
          <w:p w:rsidR="00924810" w:rsidRDefault="00924810" w:rsidP="0031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оргкомитета:</w:t>
            </w:r>
          </w:p>
        </w:tc>
      </w:tr>
      <w:tr w:rsidR="006A31E3" w:rsidTr="002153C7">
        <w:trPr>
          <w:trHeight w:val="1103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4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Пахомова </w:t>
            </w:r>
          </w:p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446">
              <w:rPr>
                <w:rFonts w:ascii="Times New Roman" w:hAnsi="Times New Roman" w:cs="Times New Roman"/>
                <w:b/>
                <w:sz w:val="28"/>
                <w:szCs w:val="28"/>
              </w:rPr>
              <w:t>Ирина Юрьевна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префекта Северо-Западного административного округа города Москвы</w:t>
            </w:r>
          </w:p>
        </w:tc>
      </w:tr>
      <w:tr w:rsidR="005C3ABB" w:rsidTr="002153C7">
        <w:trPr>
          <w:trHeight w:val="549"/>
        </w:trPr>
        <w:tc>
          <w:tcPr>
            <w:tcW w:w="10241" w:type="dxa"/>
            <w:gridSpan w:val="2"/>
            <w:shd w:val="clear" w:color="auto" w:fill="auto"/>
            <w:vAlign w:val="center"/>
          </w:tcPr>
          <w:p w:rsidR="005C3ABB" w:rsidRDefault="005C3ABB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оргкомитета: </w:t>
            </w:r>
          </w:p>
        </w:tc>
      </w:tr>
      <w:tr w:rsidR="006A31E3" w:rsidTr="002153C7">
        <w:trPr>
          <w:trHeight w:val="956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Семенихин </w:t>
            </w:r>
          </w:p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Павел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 при префекте СЗАО г. Москвы</w:t>
            </w:r>
          </w:p>
        </w:tc>
      </w:tr>
      <w:tr w:rsidR="006A31E3" w:rsidTr="002153C7">
        <w:trPr>
          <w:trHeight w:val="426"/>
        </w:trPr>
        <w:tc>
          <w:tcPr>
            <w:tcW w:w="3148" w:type="dxa"/>
            <w:shd w:val="clear" w:color="auto" w:fill="auto"/>
            <w:vAlign w:val="center"/>
          </w:tcPr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Оргкомитета: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1E3" w:rsidTr="002153C7">
        <w:trPr>
          <w:trHeight w:val="830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Киселева </w:t>
            </w:r>
          </w:p>
          <w:p w:rsidR="006A31E3" w:rsidRPr="008A76DF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Мария Александровна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член общественного совета при префекте СЗАО </w:t>
            </w:r>
          </w:p>
        </w:tc>
      </w:tr>
      <w:tr w:rsidR="00A47D7C" w:rsidTr="002153C7">
        <w:trPr>
          <w:trHeight w:val="700"/>
        </w:trPr>
        <w:tc>
          <w:tcPr>
            <w:tcW w:w="3148" w:type="dxa"/>
            <w:shd w:val="clear" w:color="auto" w:fill="auto"/>
            <w:vAlign w:val="center"/>
          </w:tcPr>
          <w:p w:rsidR="00A47D7C" w:rsidRDefault="00A47D7C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Бабаян </w:t>
            </w:r>
          </w:p>
          <w:p w:rsidR="00A47D7C" w:rsidRDefault="00A47D7C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Роман Георгиевич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A47D7C" w:rsidRDefault="00A47D7C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</w:p>
        </w:tc>
      </w:tr>
      <w:tr w:rsidR="0008635F" w:rsidTr="002153C7">
        <w:trPr>
          <w:trHeight w:val="1335"/>
        </w:trPr>
        <w:tc>
          <w:tcPr>
            <w:tcW w:w="3148" w:type="dxa"/>
            <w:shd w:val="clear" w:color="auto" w:fill="auto"/>
            <w:vAlign w:val="center"/>
          </w:tcPr>
          <w:p w:rsidR="0037332C" w:rsidRDefault="0008635F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Воловец </w:t>
            </w:r>
          </w:p>
          <w:p w:rsidR="0008635F" w:rsidRPr="008A76DF" w:rsidRDefault="0008635F" w:rsidP="005C3ABB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Светлана </w:t>
            </w:r>
            <w:r w:rsidR="005C3AB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льбе</w:t>
            </w:r>
            <w:r w:rsidR="00AC60F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08635F" w:rsidRDefault="0008635F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 совета префекте СЗАО, р</w:t>
            </w:r>
            <w:r w:rsidRPr="00ED6A09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уководитель ГАУ «Научно-практический центр медико-социальной реабилитации инвалидов имени </w:t>
            </w:r>
            <w:proofErr w:type="spellStart"/>
            <w:r w:rsidRPr="00ED6A09">
              <w:rPr>
                <w:rFonts w:ascii="Times New Roman" w:hAnsi="Times New Roman" w:cs="Times New Roman"/>
                <w:sz w:val="28"/>
                <w:szCs w:val="28"/>
              </w:rPr>
              <w:t>Л.И.Швецовой</w:t>
            </w:r>
            <w:proofErr w:type="spellEnd"/>
            <w:r w:rsidR="008A0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A090C">
              <w:rPr>
                <w:rFonts w:ascii="Times New Roman" w:hAnsi="Times New Roman" w:cs="Times New Roman"/>
                <w:sz w:val="28"/>
                <w:szCs w:val="28"/>
              </w:rPr>
              <w:t>ДТиСЗН</w:t>
            </w:r>
            <w:proofErr w:type="spellEnd"/>
            <w:r w:rsidR="008A0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A090C" w:rsidTr="002153C7">
        <w:trPr>
          <w:trHeight w:val="1283"/>
        </w:trPr>
        <w:tc>
          <w:tcPr>
            <w:tcW w:w="3148" w:type="dxa"/>
            <w:shd w:val="clear" w:color="auto" w:fill="auto"/>
            <w:vAlign w:val="center"/>
          </w:tcPr>
          <w:p w:rsidR="008A090C" w:rsidRDefault="008A090C" w:rsidP="008D51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Огородников</w:t>
            </w:r>
          </w:p>
          <w:p w:rsidR="008A090C" w:rsidRPr="005B3A6B" w:rsidRDefault="008A090C" w:rsidP="008D51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Дмитрий Анатольевич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8A090C" w:rsidRPr="005B3A6B" w:rsidRDefault="008A090C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F584D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префектуры  СЗАО г.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Москвы </w:t>
            </w:r>
          </w:p>
        </w:tc>
      </w:tr>
      <w:tr w:rsidR="006A31E3" w:rsidTr="002153C7">
        <w:trPr>
          <w:trHeight w:val="992"/>
        </w:trPr>
        <w:tc>
          <w:tcPr>
            <w:tcW w:w="3148" w:type="dxa"/>
            <w:shd w:val="clear" w:color="auto" w:fill="auto"/>
            <w:vAlign w:val="center"/>
          </w:tcPr>
          <w:p w:rsidR="005C3ABB" w:rsidRDefault="00227DDD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Демина </w:t>
            </w:r>
          </w:p>
          <w:p w:rsidR="006A31E3" w:rsidRPr="006945F7" w:rsidRDefault="00227DDD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Наталья Викторовна</w:t>
            </w:r>
            <w:r w:rsidR="006A31E3" w:rsidRPr="006945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3F584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развития социальной сферы префектуры 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6A31E3" w:rsidTr="002153C7">
        <w:tc>
          <w:tcPr>
            <w:tcW w:w="3148" w:type="dxa"/>
            <w:shd w:val="clear" w:color="auto" w:fill="auto"/>
            <w:vAlign w:val="center"/>
          </w:tcPr>
          <w:p w:rsidR="0037332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Анашкин </w:t>
            </w:r>
          </w:p>
          <w:p w:rsidR="006A31E3" w:rsidRPr="006643C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Евгений Юрьевич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F05317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7B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ГБУ ЦДМСИ «Крылья»</w:t>
            </w:r>
            <w:r w:rsidR="0059604A">
              <w:rPr>
                <w:rFonts w:ascii="Times New Roman" w:hAnsi="Times New Roman" w:cs="Times New Roman"/>
                <w:sz w:val="28"/>
                <w:szCs w:val="28"/>
              </w:rPr>
              <w:t>, руководитель местного исполкома по СЗАО ВПП «Единая Россия»</w:t>
            </w:r>
          </w:p>
        </w:tc>
      </w:tr>
      <w:tr w:rsidR="0059604A" w:rsidTr="002153C7">
        <w:tc>
          <w:tcPr>
            <w:tcW w:w="3148" w:type="dxa"/>
            <w:shd w:val="clear" w:color="auto" w:fill="auto"/>
            <w:vAlign w:val="center"/>
          </w:tcPr>
          <w:p w:rsidR="002153C7" w:rsidRDefault="002153C7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53C7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Питько</w:t>
            </w:r>
            <w:proofErr w:type="spellEnd"/>
          </w:p>
          <w:p w:rsidR="0059604A" w:rsidRPr="006643CC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Роман Игоревич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59604A" w:rsidRDefault="0059604A" w:rsidP="002153C7">
            <w:r w:rsidRPr="00C74DE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  <w:r w:rsidRPr="00C74DE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Строгино плюс</w:t>
            </w:r>
            <w:r w:rsidRPr="00C74D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9604A" w:rsidTr="002153C7">
        <w:trPr>
          <w:trHeight w:val="810"/>
        </w:trPr>
        <w:tc>
          <w:tcPr>
            <w:tcW w:w="3148" w:type="dxa"/>
            <w:shd w:val="clear" w:color="auto" w:fill="auto"/>
            <w:vAlign w:val="center"/>
          </w:tcPr>
          <w:p w:rsidR="0059604A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53C7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Марьин</w:t>
            </w:r>
          </w:p>
          <w:p w:rsidR="0059604A" w:rsidRPr="006643CC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 Андреевич</w:t>
            </w:r>
          </w:p>
        </w:tc>
        <w:tc>
          <w:tcPr>
            <w:tcW w:w="7093" w:type="dxa"/>
            <w:shd w:val="clear" w:color="auto" w:fill="auto"/>
          </w:tcPr>
          <w:p w:rsidR="005D3069" w:rsidRDefault="005D3069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04A" w:rsidRDefault="0059604A" w:rsidP="002153C7">
            <w:r w:rsidRPr="00C74DE3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СДЦ</w:t>
            </w:r>
            <w:r w:rsidRPr="00C74DE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Щукинец</w:t>
            </w:r>
            <w:r w:rsidRPr="00C74D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9604A" w:rsidTr="002153C7">
        <w:tc>
          <w:tcPr>
            <w:tcW w:w="3148" w:type="dxa"/>
            <w:shd w:val="clear" w:color="auto" w:fill="auto"/>
            <w:vAlign w:val="center"/>
          </w:tcPr>
          <w:p w:rsidR="0059604A" w:rsidRPr="006643CC" w:rsidRDefault="0059604A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3" w:type="dxa"/>
            <w:shd w:val="clear" w:color="auto" w:fill="auto"/>
            <w:vAlign w:val="center"/>
          </w:tcPr>
          <w:p w:rsidR="0059604A" w:rsidRDefault="0059604A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1E3" w:rsidTr="002153C7">
        <w:tc>
          <w:tcPr>
            <w:tcW w:w="3148" w:type="dxa"/>
            <w:shd w:val="clear" w:color="auto" w:fill="auto"/>
            <w:vAlign w:val="center"/>
          </w:tcPr>
          <w:p w:rsidR="0037332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</w:p>
          <w:p w:rsidR="006A31E3" w:rsidRPr="006643C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Наталья Дмитриевна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3F584D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4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НКО в СЗАО Ресурсного центра НКО Комитета общественных связей города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31E3">
              <w:rPr>
                <w:rFonts w:ascii="Times New Roman" w:hAnsi="Times New Roman" w:cs="Times New Roman"/>
                <w:sz w:val="28"/>
                <w:szCs w:val="28"/>
              </w:rPr>
              <w:t xml:space="preserve">член общественного совета при префекте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6A31E3" w:rsidTr="002153C7">
        <w:tc>
          <w:tcPr>
            <w:tcW w:w="3148" w:type="dxa"/>
            <w:shd w:val="clear" w:color="auto" w:fill="auto"/>
            <w:vAlign w:val="center"/>
          </w:tcPr>
          <w:p w:rsidR="005C3ABB" w:rsidRDefault="00227DDD" w:rsidP="005C3A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Копекова </w:t>
            </w:r>
          </w:p>
          <w:p w:rsidR="006A31E3" w:rsidRPr="00164E7F" w:rsidRDefault="00227DDD" w:rsidP="005C3A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Гул</w:t>
            </w:r>
            <w:r w:rsidR="005C3ABB">
              <w:rPr>
                <w:rFonts w:ascii="Times New Roman" w:hAnsi="Times New Roman" w:cs="Times New Roman"/>
                <w:b/>
                <w:sz w:val="28"/>
                <w:szCs w:val="28"/>
              </w:rPr>
              <w:t>ьджемал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Атаевна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3F584D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4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СЗАО ГКУ ДКД МО ДЗМ</w:t>
            </w:r>
          </w:p>
        </w:tc>
      </w:tr>
      <w:tr w:rsidR="00F27462" w:rsidTr="002153C7">
        <w:trPr>
          <w:trHeight w:val="1215"/>
        </w:trPr>
        <w:tc>
          <w:tcPr>
            <w:tcW w:w="3148" w:type="dxa"/>
            <w:shd w:val="clear" w:color="auto" w:fill="auto"/>
            <w:vAlign w:val="center"/>
          </w:tcPr>
          <w:p w:rsidR="005C3ABB" w:rsidRDefault="003760FE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Ибрагимов</w:t>
            </w:r>
          </w:p>
          <w:p w:rsidR="00F27462" w:rsidRPr="005B3A6B" w:rsidRDefault="005B3A6B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Дмитрий Равил</w:t>
            </w: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F27462" w:rsidRPr="005B3A6B" w:rsidRDefault="005B3A6B" w:rsidP="00376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3760F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 w:rsidR="002153C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по развитию массового спорта </w:t>
            </w:r>
            <w:r w:rsidR="003760F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СЗАО г. Москвы ГБУ «МОСГОРСПОРТ» Москомспорта</w:t>
            </w:r>
          </w:p>
        </w:tc>
      </w:tr>
      <w:tr w:rsidR="00C048A3" w:rsidTr="002153C7">
        <w:trPr>
          <w:trHeight w:val="1278"/>
        </w:trPr>
        <w:tc>
          <w:tcPr>
            <w:tcW w:w="3148" w:type="dxa"/>
            <w:shd w:val="clear" w:color="auto" w:fill="auto"/>
            <w:vAlign w:val="center"/>
          </w:tcPr>
          <w:p w:rsidR="00C048A3" w:rsidRPr="005B3A6B" w:rsidRDefault="00C048A3" w:rsidP="00F541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</w:t>
            </w:r>
          </w:p>
          <w:p w:rsidR="00C048A3" w:rsidRPr="005B3A6B" w:rsidRDefault="00C048A3" w:rsidP="00F541DF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Татьяна Владимировна 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C048A3" w:rsidRPr="005B3A6B" w:rsidRDefault="00C048A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районов Митино и Строгино,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иректор ГБОУ г. Москвы «Школа №1564 им</w:t>
            </w:r>
            <w:r w:rsidR="00F33AE7">
              <w:rPr>
                <w:rFonts w:ascii="Times New Roman" w:hAnsi="Times New Roman" w:cs="Times New Roman"/>
                <w:sz w:val="28"/>
                <w:szCs w:val="28"/>
              </w:rPr>
              <w:t xml:space="preserve">ени Героя Советского Союза </w:t>
            </w:r>
            <w:proofErr w:type="spellStart"/>
            <w:r w:rsidR="00F33AE7">
              <w:rPr>
                <w:rFonts w:ascii="Times New Roman" w:hAnsi="Times New Roman" w:cs="Times New Roman"/>
                <w:sz w:val="28"/>
                <w:szCs w:val="28"/>
              </w:rPr>
              <w:t>А.П.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Белобородова</w:t>
            </w:r>
            <w:proofErr w:type="spellEnd"/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C3ABB" w:rsidTr="002153C7">
        <w:trPr>
          <w:trHeight w:val="974"/>
        </w:trPr>
        <w:tc>
          <w:tcPr>
            <w:tcW w:w="3148" w:type="dxa"/>
            <w:shd w:val="clear" w:color="auto" w:fill="auto"/>
            <w:vAlign w:val="center"/>
          </w:tcPr>
          <w:p w:rsidR="005C3ABB" w:rsidRPr="005B3A6B" w:rsidRDefault="00F33AE7" w:rsidP="00765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Алпатова</w:t>
            </w:r>
          </w:p>
          <w:p w:rsidR="005C3ABB" w:rsidRPr="005B3A6B" w:rsidRDefault="005C3ABB" w:rsidP="00765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 Дмитриевна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C048A3" w:rsidRDefault="005C3ABB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</w:t>
            </w:r>
            <w:r w:rsidR="00C048A3">
              <w:rPr>
                <w:rFonts w:ascii="Times New Roman" w:hAnsi="Times New Roman" w:cs="Times New Roman"/>
                <w:sz w:val="28"/>
                <w:szCs w:val="28"/>
              </w:rPr>
              <w:t xml:space="preserve">№ 8 районов Куркино,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Покровское-Стрешнево, Северное и Южное Тушино</w:t>
            </w:r>
            <w:r w:rsidR="00C048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048A3" w:rsidRDefault="00C048A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иректор ГБОУ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«Школа № 1285»</w:t>
            </w:r>
          </w:p>
          <w:p w:rsidR="005C3ABB" w:rsidRPr="005B3A6B" w:rsidRDefault="005C3ABB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1E3" w:rsidTr="002153C7">
        <w:trPr>
          <w:trHeight w:val="984"/>
        </w:trPr>
        <w:tc>
          <w:tcPr>
            <w:tcW w:w="3148" w:type="dxa"/>
            <w:shd w:val="clear" w:color="auto" w:fill="auto"/>
            <w:vAlign w:val="center"/>
          </w:tcPr>
          <w:p w:rsidR="0037332C" w:rsidRPr="005B3A6B" w:rsidRDefault="0037332C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Дробышева</w:t>
            </w:r>
          </w:p>
          <w:p w:rsidR="006A31E3" w:rsidRPr="005B3A6B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Ивановна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5B703A" w:rsidRPr="005B3A6B" w:rsidRDefault="00707420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</w:t>
            </w:r>
            <w:r w:rsidR="00C048A3">
              <w:rPr>
                <w:rFonts w:ascii="Times New Roman" w:hAnsi="Times New Roman" w:cs="Times New Roman"/>
                <w:sz w:val="28"/>
                <w:szCs w:val="28"/>
              </w:rPr>
              <w:t xml:space="preserve">№ 9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районов Хоро</w:t>
            </w:r>
            <w:r w:rsidR="002153C7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ево-Мневники и Щукино, д</w:t>
            </w:r>
            <w:r w:rsidR="006A31E3" w:rsidRPr="005B3A6B">
              <w:rPr>
                <w:rFonts w:ascii="Times New Roman" w:hAnsi="Times New Roman" w:cs="Times New Roman"/>
                <w:sz w:val="28"/>
                <w:szCs w:val="28"/>
              </w:rPr>
              <w:t>иректор Г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БОУ</w:t>
            </w:r>
            <w:r w:rsidR="006A31E3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A31E3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Москвы «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r w:rsidR="006A31E3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№ 138»</w:t>
            </w:r>
          </w:p>
        </w:tc>
      </w:tr>
      <w:tr w:rsidR="0008635F" w:rsidTr="002153C7">
        <w:trPr>
          <w:trHeight w:val="998"/>
        </w:trPr>
        <w:tc>
          <w:tcPr>
            <w:tcW w:w="3148" w:type="dxa"/>
            <w:shd w:val="clear" w:color="auto" w:fill="auto"/>
            <w:vAlign w:val="center"/>
          </w:tcPr>
          <w:p w:rsidR="005C3ABB" w:rsidRDefault="00F05317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Конахевич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8635F" w:rsidRPr="006945F7" w:rsidRDefault="00F05317" w:rsidP="005C3A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5C3A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Георги</w:t>
            </w:r>
            <w:r w:rsidR="0008635F" w:rsidRPr="006945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евич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08635F" w:rsidRDefault="00F05317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  <w:r w:rsidR="005B3A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635F">
              <w:rPr>
                <w:rFonts w:ascii="Times New Roman" w:hAnsi="Times New Roman" w:cs="Times New Roman"/>
                <w:sz w:val="28"/>
                <w:szCs w:val="28"/>
              </w:rPr>
              <w:t>ГБУК</w:t>
            </w:r>
            <w:r w:rsidR="005B3A6B">
              <w:rPr>
                <w:rFonts w:ascii="Times New Roman" w:hAnsi="Times New Roman" w:cs="Times New Roman"/>
                <w:sz w:val="28"/>
                <w:szCs w:val="28"/>
              </w:rPr>
              <w:t xml:space="preserve"> г.Москвы «ОКЦ СЗАО»</w:t>
            </w:r>
          </w:p>
        </w:tc>
      </w:tr>
      <w:tr w:rsidR="006A31E3" w:rsidTr="002153C7">
        <w:trPr>
          <w:trHeight w:val="984"/>
        </w:trPr>
        <w:tc>
          <w:tcPr>
            <w:tcW w:w="3148" w:type="dxa"/>
            <w:shd w:val="clear" w:color="auto" w:fill="auto"/>
            <w:vAlign w:val="center"/>
          </w:tcPr>
          <w:p w:rsidR="0037332C" w:rsidRDefault="0023591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Петрушина </w:t>
            </w:r>
          </w:p>
          <w:p w:rsidR="006A31E3" w:rsidRPr="006945F7" w:rsidRDefault="0023591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Ирина Федор</w:t>
            </w:r>
            <w:r w:rsidR="00F62110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Pr="00164E7F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E7F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УСЗН СЗАО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6A31E3" w:rsidTr="002153C7">
        <w:trPr>
          <w:trHeight w:val="1555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Железкина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A31E3" w:rsidRPr="006945F7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Ольга Святославовна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Некоммерческого партнерства «Содружество», член Общественного совета при префекте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235913" w:rsidTr="002153C7">
        <w:trPr>
          <w:trHeight w:val="1481"/>
        </w:trPr>
        <w:tc>
          <w:tcPr>
            <w:tcW w:w="3148" w:type="dxa"/>
            <w:shd w:val="clear" w:color="auto" w:fill="auto"/>
            <w:vAlign w:val="center"/>
          </w:tcPr>
          <w:p w:rsidR="00235913" w:rsidRPr="005B3A6B" w:rsidRDefault="00FB02D6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Бережной</w:t>
            </w:r>
          </w:p>
          <w:p w:rsidR="00FB02D6" w:rsidRPr="005B3A6B" w:rsidRDefault="00FB02D6" w:rsidP="00F47288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 Николаевич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235913" w:rsidRPr="005B3A6B" w:rsidRDefault="00FB02D6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35913" w:rsidRPr="005B3A6B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35913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Совета ветеранов СЗАО </w:t>
            </w:r>
            <w:r w:rsidR="002153C7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Московской городской </w:t>
            </w:r>
            <w:r w:rsidR="00235913" w:rsidRPr="005B3A6B">
              <w:rPr>
                <w:rFonts w:ascii="Times New Roman" w:hAnsi="Times New Roman" w:cs="Times New Roman"/>
                <w:sz w:val="28"/>
                <w:szCs w:val="28"/>
              </w:rPr>
              <w:t>общественной организации пенсионеров, ветеранов войны, труда, Вооруженных сил и правоохранительных орган</w:t>
            </w:r>
            <w:bookmarkStart w:id="0" w:name="_GoBack"/>
            <w:bookmarkEnd w:id="0"/>
            <w:r w:rsidR="00235913" w:rsidRPr="005B3A6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  <w:tr w:rsidR="006A31E3" w:rsidTr="002153C7">
        <w:tc>
          <w:tcPr>
            <w:tcW w:w="3148" w:type="dxa"/>
            <w:shd w:val="clear" w:color="auto" w:fill="auto"/>
            <w:vAlign w:val="center"/>
          </w:tcPr>
          <w:p w:rsidR="00F47288" w:rsidRDefault="002153C7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Малыхина</w:t>
            </w:r>
          </w:p>
          <w:p w:rsidR="006A31E3" w:rsidRPr="005B3A6B" w:rsidRDefault="00227DDD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Ольга Сергеевна</w:t>
            </w:r>
            <w:r w:rsidR="006A31E3"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Pr="005B3A6B" w:rsidRDefault="00227DDD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</w:t>
            </w:r>
            <w:r w:rsidR="006A31E3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организационного управления префектуры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</w:tbl>
    <w:p w:rsidR="006A31E3" w:rsidRDefault="006A31E3" w:rsidP="00653627">
      <w:pPr>
        <w:rPr>
          <w:rFonts w:ascii="Times New Roman" w:hAnsi="Times New Roman" w:cs="Times New Roman"/>
          <w:sz w:val="28"/>
          <w:szCs w:val="28"/>
        </w:rPr>
      </w:pPr>
    </w:p>
    <w:sectPr w:rsidR="006A31E3" w:rsidSect="00F6211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3"/>
    <w:rsid w:val="0008635F"/>
    <w:rsid w:val="001B3FBA"/>
    <w:rsid w:val="002153C7"/>
    <w:rsid w:val="00227DDD"/>
    <w:rsid w:val="00235913"/>
    <w:rsid w:val="00286118"/>
    <w:rsid w:val="0037332C"/>
    <w:rsid w:val="003760FE"/>
    <w:rsid w:val="003F584D"/>
    <w:rsid w:val="004E4BC4"/>
    <w:rsid w:val="0059604A"/>
    <w:rsid w:val="005B3A6B"/>
    <w:rsid w:val="005B703A"/>
    <w:rsid w:val="005C3ABB"/>
    <w:rsid w:val="005D3069"/>
    <w:rsid w:val="00653627"/>
    <w:rsid w:val="006A31E3"/>
    <w:rsid w:val="00707420"/>
    <w:rsid w:val="00773C25"/>
    <w:rsid w:val="00873F26"/>
    <w:rsid w:val="008A090C"/>
    <w:rsid w:val="00924810"/>
    <w:rsid w:val="009C2708"/>
    <w:rsid w:val="009E2E8C"/>
    <w:rsid w:val="00A47D7C"/>
    <w:rsid w:val="00A57DAA"/>
    <w:rsid w:val="00A65A03"/>
    <w:rsid w:val="00AC60F4"/>
    <w:rsid w:val="00B67F97"/>
    <w:rsid w:val="00C048A3"/>
    <w:rsid w:val="00C46A7A"/>
    <w:rsid w:val="00CF752F"/>
    <w:rsid w:val="00E42817"/>
    <w:rsid w:val="00F05317"/>
    <w:rsid w:val="00F27462"/>
    <w:rsid w:val="00F33AE7"/>
    <w:rsid w:val="00F47288"/>
    <w:rsid w:val="00F50C92"/>
    <w:rsid w:val="00F62110"/>
    <w:rsid w:val="00FB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79FBB"/>
  <w15:docId w15:val="{419CB45A-3175-48B8-BD25-AF86B5AA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6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</dc:creator>
  <cp:lastModifiedBy>Ермакова Серафима Николаевна</cp:lastModifiedBy>
  <cp:revision>13</cp:revision>
  <cp:lastPrinted>2022-08-30T12:23:00Z</cp:lastPrinted>
  <dcterms:created xsi:type="dcterms:W3CDTF">2022-08-01T13:19:00Z</dcterms:created>
  <dcterms:modified xsi:type="dcterms:W3CDTF">2022-09-13T12:28:00Z</dcterms:modified>
</cp:coreProperties>
</file>